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C0A" w:rsidRPr="006C6522" w:rsidRDefault="00D13C0A" w:rsidP="00D13C0A">
      <w:pPr>
        <w:spacing w:after="0" w:line="240" w:lineRule="auto"/>
        <w:ind w:right="-18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C6522">
        <w:rPr>
          <w:rFonts w:ascii="Times New Roman" w:eastAsia="Calibri" w:hAnsi="Times New Roman" w:cs="Times New Roman"/>
          <w:b/>
          <w:sz w:val="24"/>
          <w:szCs w:val="24"/>
        </w:rPr>
        <w:t>МУНИЦИПАЛЬНОЕ ДОШКОЛЬНОЕ ОБРАЗОВАТЕЛЬНОЕ УЧРЕЖДЕНИЕ</w:t>
      </w:r>
    </w:p>
    <w:p w:rsidR="00D13C0A" w:rsidRPr="006C6522" w:rsidRDefault="00D13C0A" w:rsidP="00D13C0A">
      <w:pPr>
        <w:spacing w:after="0" w:line="240" w:lineRule="auto"/>
        <w:ind w:right="-18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C6522">
        <w:rPr>
          <w:rFonts w:ascii="Times New Roman" w:eastAsia="Calibri" w:hAnsi="Times New Roman" w:cs="Times New Roman"/>
          <w:b/>
          <w:sz w:val="24"/>
          <w:szCs w:val="24"/>
        </w:rPr>
        <w:t>«ДЕТСКИЙ САД № 359 СОВЕТСКОГО РАЙОНА ВОЛГОГРАДА»</w:t>
      </w:r>
    </w:p>
    <w:p w:rsidR="00D13C0A" w:rsidRDefault="00D13C0A" w:rsidP="00D13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13C0A" w:rsidRDefault="00D13C0A" w:rsidP="00D13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13C0A" w:rsidRDefault="00D13C0A" w:rsidP="00D13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13C0A" w:rsidRPr="00822B52" w:rsidRDefault="00D13C0A" w:rsidP="00D13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22B52">
        <w:rPr>
          <w:rFonts w:ascii="Times New Roman" w:hAnsi="Times New Roman"/>
          <w:b/>
          <w:sz w:val="24"/>
          <w:szCs w:val="24"/>
        </w:rPr>
        <w:t xml:space="preserve">План проведения </w:t>
      </w:r>
    </w:p>
    <w:p w:rsidR="00D13C0A" w:rsidRPr="00822B52" w:rsidRDefault="00EF61CB" w:rsidP="00D13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</w:t>
      </w:r>
      <w:bookmarkStart w:id="0" w:name="_GoBack"/>
      <w:bookmarkEnd w:id="0"/>
      <w:r w:rsidR="00D13C0A" w:rsidRPr="00822B52">
        <w:rPr>
          <w:rFonts w:ascii="Times New Roman" w:hAnsi="Times New Roman"/>
          <w:b/>
          <w:sz w:val="24"/>
          <w:szCs w:val="24"/>
        </w:rPr>
        <w:t>н</w:t>
      </w:r>
      <w:r w:rsidR="00D13C0A">
        <w:rPr>
          <w:rFonts w:ascii="Times New Roman" w:hAnsi="Times New Roman"/>
          <w:b/>
          <w:sz w:val="24"/>
          <w:szCs w:val="24"/>
        </w:rPr>
        <w:t xml:space="preserve">я открытых дверей для родителей </w:t>
      </w:r>
      <w:r w:rsidR="00D13C0A" w:rsidRPr="00822B52">
        <w:rPr>
          <w:rFonts w:ascii="Times New Roman" w:hAnsi="Times New Roman"/>
          <w:b/>
          <w:sz w:val="24"/>
          <w:szCs w:val="24"/>
        </w:rPr>
        <w:t xml:space="preserve"> воспитанников</w:t>
      </w:r>
    </w:p>
    <w:p w:rsidR="00D13C0A" w:rsidRPr="00822B52" w:rsidRDefault="00D13C0A" w:rsidP="00D13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22B52">
        <w:rPr>
          <w:rFonts w:ascii="Times New Roman" w:hAnsi="Times New Roman"/>
          <w:b/>
          <w:sz w:val="24"/>
          <w:szCs w:val="24"/>
        </w:rPr>
        <w:t>по теме «Разговор о правильном питании»</w:t>
      </w:r>
    </w:p>
    <w:p w:rsidR="00D13C0A" w:rsidRPr="00822B52" w:rsidRDefault="00D13C0A" w:rsidP="00D13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22B52">
        <w:rPr>
          <w:rFonts w:ascii="Times New Roman" w:hAnsi="Times New Roman"/>
          <w:b/>
          <w:sz w:val="24"/>
          <w:szCs w:val="24"/>
        </w:rPr>
        <w:t xml:space="preserve">в МОУ Детский сад  №359  </w:t>
      </w:r>
    </w:p>
    <w:p w:rsidR="00D13C0A" w:rsidRPr="00822B52" w:rsidRDefault="00D13C0A" w:rsidP="00D13C0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26  ноября 2025</w:t>
      </w:r>
      <w:r w:rsidRPr="00822B52">
        <w:rPr>
          <w:rFonts w:ascii="Times New Roman" w:hAnsi="Times New Roman"/>
          <w:b/>
          <w:sz w:val="24"/>
          <w:szCs w:val="24"/>
        </w:rPr>
        <w:t xml:space="preserve"> г.</w:t>
      </w:r>
    </w:p>
    <w:p w:rsidR="00D13C0A" w:rsidRPr="00822B52" w:rsidRDefault="00D13C0A" w:rsidP="00D13C0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6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20"/>
        <w:gridCol w:w="4680"/>
        <w:gridCol w:w="2358"/>
        <w:gridCol w:w="1962"/>
      </w:tblGrid>
      <w:tr w:rsidR="00D13C0A" w:rsidRPr="00822B52" w:rsidTr="008A2D2C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Возрастная группа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(место проведения)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D13C0A" w:rsidRPr="00822B52" w:rsidTr="008A2D2C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"Разговор о правильном питании" на официальном сайте ДОУ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Сайт ДОУ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6F3A5B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  <w:r w:rsidR="00D13C0A">
              <w:rPr>
                <w:rFonts w:ascii="Times New Roman" w:hAnsi="Times New Roman"/>
                <w:sz w:val="24"/>
                <w:szCs w:val="24"/>
              </w:rPr>
              <w:t xml:space="preserve"> Жукова Е.В.</w:t>
            </w:r>
          </w:p>
        </w:tc>
      </w:tr>
      <w:tr w:rsidR="00D13C0A" w:rsidRPr="00822B52" w:rsidTr="008A2D2C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 xml:space="preserve">«Если хочешь быть здоров - </w:t>
            </w:r>
            <w:r w:rsidRPr="00822B52">
              <w:rPr>
                <w:rFonts w:ascii="Times New Roman" w:hAnsi="Times New Roman"/>
                <w:b/>
                <w:i/>
                <w:sz w:val="24"/>
                <w:szCs w:val="24"/>
                <w:shd w:val="clear" w:color="auto" w:fill="FFFFFF"/>
              </w:rPr>
              <w:t>п</w:t>
            </w:r>
            <w:r w:rsidRPr="00822B52">
              <w:rPr>
                <w:rStyle w:val="a5"/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равильно питайся</w:t>
            </w:r>
            <w:r w:rsidRPr="00822B52">
              <w:rPr>
                <w:rFonts w:ascii="Times New Roman" w:hAnsi="Times New Roman"/>
                <w:b/>
                <w:i/>
                <w:sz w:val="24"/>
                <w:szCs w:val="24"/>
                <w:shd w:val="clear" w:color="auto" w:fill="FFFFFF"/>
              </w:rPr>
              <w:t>!»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Информационные материалы для родителей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(раздевальные комнаты,официальный сайт ДОУ)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 xml:space="preserve">Воспитатели, </w:t>
            </w:r>
          </w:p>
          <w:p w:rsidR="00D13C0A" w:rsidRPr="00822B52" w:rsidRDefault="006F3A5B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  <w:r w:rsidR="00D13C0A">
              <w:rPr>
                <w:rFonts w:ascii="Times New Roman" w:hAnsi="Times New Roman"/>
                <w:sz w:val="24"/>
                <w:szCs w:val="24"/>
              </w:rPr>
              <w:t xml:space="preserve"> Жукова Е.В.</w:t>
            </w:r>
          </w:p>
        </w:tc>
      </w:tr>
      <w:tr w:rsidR="00D13C0A" w:rsidRPr="00822B52" w:rsidTr="008A2D2C">
        <w:trPr>
          <w:trHeight w:val="804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 xml:space="preserve">В течение дня 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Фото</w:t>
            </w:r>
            <w:r w:rsidRPr="00D0521E">
              <w:rPr>
                <w:rFonts w:ascii="Times New Roman" w:hAnsi="Times New Roman"/>
                <w:b/>
                <w:sz w:val="24"/>
                <w:szCs w:val="24"/>
              </w:rPr>
              <w:t>выставка 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Полезное блюдо нашей семьи</w:t>
            </w:r>
            <w:r w:rsidRPr="00D0521E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(холл детского сада)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6F3A5B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  <w:r w:rsidR="00D13C0A">
              <w:rPr>
                <w:rFonts w:ascii="Times New Roman" w:hAnsi="Times New Roman"/>
                <w:sz w:val="24"/>
                <w:szCs w:val="24"/>
              </w:rPr>
              <w:t xml:space="preserve"> Жукова Е.В.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13C0A" w:rsidRPr="00822B52" w:rsidTr="008A2D2C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 xml:space="preserve">Выставка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детского </w:t>
            </w: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 xml:space="preserve">творчества </w:t>
            </w:r>
          </w:p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Овощи и фрукты – полезные продукты</w:t>
            </w: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D13C0A" w:rsidRPr="001A2721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>рисунки воспитанников)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группы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13C0A" w:rsidRPr="00822B52" w:rsidTr="008A2D2C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дня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 xml:space="preserve">«Витаминные </w:t>
            </w:r>
            <w:proofErr w:type="spellStart"/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физминутки</w:t>
            </w:r>
            <w:proofErr w:type="spellEnd"/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13C0A" w:rsidRPr="00822B52" w:rsidTr="008A2D2C">
        <w:trPr>
          <w:trHeight w:val="85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0D1125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D1125">
              <w:rPr>
                <w:rFonts w:ascii="Times New Roman" w:hAnsi="Times New Roman"/>
                <w:b/>
                <w:sz w:val="24"/>
                <w:szCs w:val="24"/>
              </w:rPr>
              <w:t>Организация предметно-пространственной среды в группе: уголок «Полезное питание»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13C0A" w:rsidRPr="00822B52" w:rsidTr="008A2D2C">
        <w:trPr>
          <w:trHeight w:val="296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7.55-8.30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9502F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shd w:val="clear" w:color="auto" w:fill="FFFFFF"/>
              </w:rPr>
            </w:pPr>
            <w:r w:rsidRPr="009502F2">
              <w:rPr>
                <w:rStyle w:val="a5"/>
                <w:rFonts w:ascii="Times New Roman" w:hAnsi="Times New Roman"/>
                <w:b/>
                <w:bCs/>
                <w:i w:val="0"/>
                <w:sz w:val="24"/>
                <w:szCs w:val="24"/>
                <w:shd w:val="clear" w:color="auto" w:fill="FFFFFF"/>
              </w:rPr>
              <w:t>«В здоровом теле – здоровый дух</w:t>
            </w:r>
            <w:r w:rsidRPr="009502F2">
              <w:rPr>
                <w:rFonts w:ascii="Times New Roman" w:hAnsi="Times New Roman"/>
                <w:b/>
                <w:i/>
                <w:sz w:val="24"/>
                <w:szCs w:val="24"/>
                <w:shd w:val="clear" w:color="auto" w:fill="FFFFFF"/>
              </w:rPr>
              <w:t>»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(утренняя гимнастика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с родителями</w:t>
            </w:r>
            <w:r w:rsidRPr="00822B5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9502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r w:rsidR="009502F2" w:rsidRPr="009502F2">
              <w:rPr>
                <w:rFonts w:ascii="Times New Roman" w:hAnsi="Times New Roman"/>
                <w:sz w:val="24"/>
                <w:szCs w:val="24"/>
              </w:rPr>
              <w:t xml:space="preserve">физической культуре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Галдина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М.А.</w:t>
            </w:r>
          </w:p>
        </w:tc>
      </w:tr>
      <w:tr w:rsidR="00D13C0A" w:rsidRPr="00822B52" w:rsidTr="008A2D2C">
        <w:trPr>
          <w:trHeight w:val="57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8.30-9.00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Организация питания в МОУ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(официальный сайт ДОУ</w:t>
            </w:r>
            <w:r>
              <w:rPr>
                <w:rFonts w:ascii="Times New Roman" w:hAnsi="Times New Roman"/>
                <w:sz w:val="24"/>
                <w:szCs w:val="24"/>
              </w:rPr>
              <w:t>, стенд в холле, стенд в группах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13C0A" w:rsidRPr="00822B52" w:rsidTr="008A2D2C">
        <w:trPr>
          <w:trHeight w:val="57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Театральное представление  -  «Гулять по крышам знаний» </w:t>
            </w:r>
            <w:r w:rsidRPr="00B478D7">
              <w:rPr>
                <w:rFonts w:ascii="Times New Roman" w:hAnsi="Times New Roman"/>
                <w:bCs/>
                <w:sz w:val="24"/>
                <w:szCs w:val="24"/>
              </w:rPr>
              <w:t>(здоровое питание, режим дня)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 «Грим-лис»</w:t>
            </w:r>
          </w:p>
        </w:tc>
      </w:tr>
      <w:tr w:rsidR="00D13C0A" w:rsidRPr="00822B52" w:rsidTr="008A2D2C">
        <w:trPr>
          <w:trHeight w:val="57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– 9.10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Дидактическая игра «Овощи и фрукты – полезные продукты»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Первая младшая группа 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4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Алексеевская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Воспитатель:</w:t>
            </w:r>
          </w:p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Буренкова М.А.</w:t>
            </w:r>
          </w:p>
        </w:tc>
      </w:tr>
      <w:tr w:rsidR="00D13C0A" w:rsidRPr="00822B52" w:rsidTr="008A2D2C">
        <w:trPr>
          <w:trHeight w:val="57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AD17AB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AD17AB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Занятие по познавательному развитию </w:t>
            </w:r>
          </w:p>
          <w:p w:rsidR="00D13C0A" w:rsidRPr="00822B52" w:rsidRDefault="00D13C0A" w:rsidP="008A2D2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</w:t>
            </w:r>
            <w:r w:rsidRPr="00106A9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Вкусная каша — сила наша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 г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 xml:space="preserve">руппа 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№ 5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ул. Алексеевская 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Курсова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Е.В., Кузнецова Н.А.</w:t>
            </w:r>
          </w:p>
        </w:tc>
      </w:tr>
      <w:tr w:rsidR="00D13C0A" w:rsidRPr="00822B52" w:rsidTr="008A2D2C">
        <w:trPr>
          <w:trHeight w:val="57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9.50 -10.15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78084E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78084E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>Театральная постановка для воспитанников младшего возраста «Спор овощей»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Старшая группа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№ 6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Алексеевская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Недоступенко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М.А.,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Полякова Л.С.</w:t>
            </w:r>
          </w:p>
        </w:tc>
      </w:tr>
      <w:tr w:rsidR="00D13C0A" w:rsidRPr="00822B52" w:rsidTr="008A2D2C">
        <w:trPr>
          <w:trHeight w:val="689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C0A" w:rsidRPr="00380289" w:rsidRDefault="00D13C0A" w:rsidP="008A2D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80289">
              <w:rPr>
                <w:rFonts w:ascii="Times New Roman" w:hAnsi="Times New Roman"/>
                <w:b/>
                <w:sz w:val="24"/>
                <w:szCs w:val="24"/>
              </w:rPr>
              <w:t>Спортивное развлечение «Мы за здоровый образ жизни!»</w:t>
            </w:r>
          </w:p>
          <w:p w:rsidR="00D13C0A" w:rsidRPr="00822B52" w:rsidRDefault="00D13C0A" w:rsidP="008A2D2C">
            <w:pPr>
              <w:shd w:val="clear" w:color="auto" w:fill="FFFFFF"/>
              <w:spacing w:after="0" w:line="240" w:lineRule="auto"/>
              <w:ind w:right="1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Средняя  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№2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59D">
              <w:rPr>
                <w:rFonts w:ascii="Times New Roman" w:hAnsi="Times New Roman"/>
                <w:sz w:val="24"/>
                <w:szCs w:val="24"/>
              </w:rPr>
              <w:t>ул. Алексеевская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9502F2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 w:rsidR="00D13C0A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proofErr w:type="spellStart"/>
            <w:r w:rsidR="00D13C0A">
              <w:rPr>
                <w:rFonts w:ascii="Times New Roman" w:hAnsi="Times New Roman"/>
                <w:sz w:val="24"/>
                <w:szCs w:val="24"/>
              </w:rPr>
              <w:t>Бадарина</w:t>
            </w:r>
            <w:proofErr w:type="spellEnd"/>
            <w:r w:rsidR="00D13C0A">
              <w:rPr>
                <w:rFonts w:ascii="Times New Roman" w:hAnsi="Times New Roman"/>
                <w:sz w:val="24"/>
                <w:szCs w:val="24"/>
              </w:rPr>
              <w:t xml:space="preserve"> В.В., </w:t>
            </w:r>
          </w:p>
          <w:p w:rsidR="00D13C0A" w:rsidRPr="00822B52" w:rsidRDefault="009502F2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  <w:r w:rsidR="00ED7A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13C0A">
              <w:rPr>
                <w:rFonts w:ascii="Times New Roman" w:hAnsi="Times New Roman"/>
                <w:sz w:val="24"/>
                <w:szCs w:val="24"/>
              </w:rPr>
              <w:t>Галдина</w:t>
            </w:r>
            <w:proofErr w:type="spellEnd"/>
            <w:r w:rsidR="00D13C0A">
              <w:rPr>
                <w:rFonts w:ascii="Times New Roman" w:hAnsi="Times New Roman"/>
                <w:sz w:val="24"/>
                <w:szCs w:val="24"/>
              </w:rPr>
              <w:t xml:space="preserve"> М.А. </w:t>
            </w:r>
          </w:p>
        </w:tc>
      </w:tr>
      <w:tr w:rsidR="00D13C0A" w:rsidRPr="00822B52" w:rsidTr="008A2D2C">
        <w:trPr>
          <w:trHeight w:val="689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9.50-10.10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C0A" w:rsidRPr="00380289" w:rsidRDefault="00D13C0A" w:rsidP="008A2D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Художественно-эстетическая деятельность «Блюдо с фруктами» </w:t>
            </w:r>
            <w:r w:rsidRPr="00512853">
              <w:rPr>
                <w:rFonts w:ascii="Times New Roman" w:hAnsi="Times New Roman"/>
                <w:sz w:val="24"/>
                <w:szCs w:val="24"/>
              </w:rPr>
              <w:t>(аппликация)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>руппа компенсирующей направленности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 xml:space="preserve"> №3  (ЗПР)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59D">
              <w:rPr>
                <w:rFonts w:ascii="Times New Roman" w:hAnsi="Times New Roman"/>
                <w:sz w:val="24"/>
                <w:szCs w:val="24"/>
              </w:rPr>
              <w:t>ул. Алексеевская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Жукова Е.В.,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3C0A" w:rsidRPr="00822B52" w:rsidTr="008A2D2C">
        <w:trPr>
          <w:trHeight w:val="174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10.30- 11.00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24781D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781D">
              <w:rPr>
                <w:rFonts w:ascii="Times New Roman" w:hAnsi="Times New Roman"/>
                <w:b/>
                <w:sz w:val="24"/>
                <w:szCs w:val="24"/>
              </w:rPr>
              <w:t>Музыкальный досуг «</w:t>
            </w:r>
            <w:proofErr w:type="spellStart"/>
            <w:r w:rsidRPr="0024781D">
              <w:rPr>
                <w:rFonts w:ascii="Times New Roman" w:hAnsi="Times New Roman"/>
                <w:b/>
                <w:sz w:val="24"/>
                <w:szCs w:val="24"/>
              </w:rPr>
              <w:t>Витаминка</w:t>
            </w:r>
            <w:proofErr w:type="spellEnd"/>
            <w:r w:rsidRPr="0024781D">
              <w:rPr>
                <w:rFonts w:ascii="Times New Roman" w:hAnsi="Times New Roman"/>
                <w:b/>
                <w:sz w:val="24"/>
                <w:szCs w:val="24"/>
              </w:rPr>
              <w:t xml:space="preserve"> в гостях у ребят»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Группа компенсирующей направленности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№1 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r>
              <w:rPr>
                <w:rFonts w:ascii="Times New Roman" w:hAnsi="Times New Roman"/>
                <w:sz w:val="24"/>
                <w:szCs w:val="24"/>
              </w:rPr>
              <w:t>ОНР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59D">
              <w:rPr>
                <w:rFonts w:ascii="Times New Roman" w:hAnsi="Times New Roman"/>
                <w:sz w:val="24"/>
                <w:szCs w:val="24"/>
              </w:rPr>
              <w:t>ул. Алексеевская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М.Н., Пугачева Е.Д., музыкальный руководитель Ковалева С.А.</w:t>
            </w:r>
          </w:p>
        </w:tc>
      </w:tr>
      <w:tr w:rsidR="00D13C0A" w:rsidRPr="00822B52" w:rsidTr="008A2D2C">
        <w:trPr>
          <w:trHeight w:val="689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– 9.20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AF73DF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Занятие по познавательному развитию </w:t>
            </w:r>
          </w:p>
          <w:p w:rsidR="00D13C0A" w:rsidRPr="0024781D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«Что полезно, а что нет»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 № 7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Петроградская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9502F2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D13C0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Салтовская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О.М.</w:t>
            </w:r>
          </w:p>
        </w:tc>
      </w:tr>
      <w:tr w:rsidR="00D13C0A" w:rsidRPr="00822B52" w:rsidTr="008A2D2C">
        <w:trPr>
          <w:trHeight w:val="71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10.25 – 10.55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AF73DF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Занятие по познавательному развитию </w:t>
            </w:r>
          </w:p>
          <w:p w:rsidR="00D13C0A" w:rsidRPr="0024781D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«Витамины в нашей жизни»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 группа № 8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Петроградская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9502F2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D13C0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Петрунина Т.С.</w:t>
            </w:r>
          </w:p>
        </w:tc>
      </w:tr>
      <w:tr w:rsidR="00D13C0A" w:rsidRPr="00822B52" w:rsidTr="008A2D2C">
        <w:trPr>
          <w:trHeight w:val="979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9.15-9.40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AF73DF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Занятие по познавательному развитию </w:t>
            </w:r>
          </w:p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7A7E5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Чтобы здоровыми быть витамины нужно пить</w:t>
            </w:r>
            <w:r w:rsidRPr="007A7E5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3F2EAC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</w:t>
            </w:r>
            <w:r w:rsidR="00D13C0A">
              <w:rPr>
                <w:rFonts w:ascii="Times New Roman" w:hAnsi="Times New Roman"/>
                <w:sz w:val="24"/>
                <w:szCs w:val="24"/>
              </w:rPr>
              <w:t xml:space="preserve"> группа № 9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Петроградская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Воспитатели:</w:t>
            </w:r>
          </w:p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Керенцева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И.В.,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Савилова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А.Я.</w:t>
            </w:r>
          </w:p>
        </w:tc>
      </w:tr>
      <w:tr w:rsidR="00D13C0A" w:rsidRPr="00822B52" w:rsidTr="008A2D2C">
        <w:trPr>
          <w:trHeight w:val="154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AF73DF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Занятие по 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художественно-эстетическому </w:t>
            </w:r>
            <w:r w:rsidRPr="00AF73DF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 развитию </w:t>
            </w:r>
          </w:p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7A7E5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Яблоки</w:t>
            </w:r>
            <w:r w:rsidRPr="007A7E5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»</w:t>
            </w:r>
            <w:r w:rsidR="00ED7A9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512853">
              <w:rPr>
                <w:rFonts w:ascii="Times New Roman" w:hAnsi="Times New Roman"/>
                <w:sz w:val="24"/>
                <w:szCs w:val="24"/>
                <w:lang w:val="ru-RU"/>
              </w:rPr>
              <w:t>(аппликация)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Группа 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>компенсирующей направленности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 (ЗПР)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Петроградская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9502F2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D13C0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Андреяненкова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Т.П.</w:t>
            </w:r>
          </w:p>
        </w:tc>
      </w:tr>
      <w:tr w:rsidR="00D13C0A" w:rsidRPr="00822B52" w:rsidTr="008A2D2C">
        <w:trPr>
          <w:trHeight w:val="1553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AF73DF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Занятие по познавательному развитию </w:t>
            </w:r>
          </w:p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7A7E5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Молочная страна</w:t>
            </w:r>
            <w:r w:rsidRPr="007A7E5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 xml:space="preserve"> компенсирующей направленности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№ 11(ЗПР)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Петроградская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Воспитатели:</w:t>
            </w:r>
          </w:p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Калюжнова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О.А.,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Воронова Л.В.</w:t>
            </w:r>
          </w:p>
        </w:tc>
      </w:tr>
      <w:tr w:rsidR="00D13C0A" w:rsidRPr="00822B52" w:rsidTr="008A2D2C">
        <w:trPr>
          <w:trHeight w:val="98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9.50-10.05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AF73DF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Занятие по познавательному развитию </w:t>
            </w:r>
          </w:p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7A7E5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Вредная и полезная еда</w:t>
            </w:r>
            <w:r w:rsidRPr="007A7E5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младшая группа № 12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Петроградская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EF61CB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Воспитатели:</w:t>
            </w:r>
          </w:p>
          <w:p w:rsidR="00EF61CB" w:rsidRDefault="00EF61CB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Кочетова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Е.И.,</w:t>
            </w:r>
          </w:p>
          <w:p w:rsidR="00EF61CB" w:rsidRPr="00822B52" w:rsidRDefault="00EF61CB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Морозова А.Ю.</w:t>
            </w:r>
          </w:p>
        </w:tc>
      </w:tr>
      <w:tr w:rsidR="00D13C0A" w:rsidRPr="00822B52" w:rsidTr="008A2D2C">
        <w:trPr>
          <w:trHeight w:val="98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9.00- 9.15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AF73DF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Занятие по 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художественно-эстетическому </w:t>
            </w:r>
            <w:r w:rsidRPr="00AF73DF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 xml:space="preserve"> развитию 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>«Морковка для зайчика» (лепка)</w:t>
            </w:r>
          </w:p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№ 13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Степная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9502F2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D13C0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Медведева М.А.</w:t>
            </w:r>
          </w:p>
        </w:tc>
      </w:tr>
      <w:tr w:rsidR="00D13C0A" w:rsidRPr="00822B52" w:rsidTr="008A2D2C">
        <w:trPr>
          <w:trHeight w:val="98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9.00 -  9.20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>Викторина для детей «Полезные и вредные продукты»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№ 14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Степная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9502F2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D13C0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Туркова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</w:tc>
      </w:tr>
      <w:tr w:rsidR="00D13C0A" w:rsidRPr="00822B52" w:rsidTr="008A2D2C">
        <w:trPr>
          <w:trHeight w:val="98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 - 9.30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AF73DF" w:rsidRDefault="00D13C0A" w:rsidP="008A2D2C">
            <w:pPr>
              <w:pStyle w:val="a4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>Мастер-класс «Приготовим винегрет»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№ 15</w:t>
            </w:r>
          </w:p>
          <w:p w:rsidR="00D13C0A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Степная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9502F2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D13C0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Антонова М.А</w:t>
            </w:r>
          </w:p>
        </w:tc>
      </w:tr>
      <w:tr w:rsidR="00D13C0A" w:rsidRPr="00822B52" w:rsidTr="008A2D2C">
        <w:trPr>
          <w:trHeight w:val="1134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>.00-12.00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bCs/>
                <w:sz w:val="24"/>
                <w:szCs w:val="24"/>
              </w:rPr>
              <w:t>Прогулка «</w:t>
            </w:r>
            <w:r w:rsidRPr="00822B52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На прогулке</w:t>
            </w:r>
            <w:r w:rsidRPr="00822B5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822B52">
              <w:rPr>
                <w:rStyle w:val="a5"/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мы гуляем</w:t>
            </w:r>
            <w:r w:rsidRPr="00822B5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 </w:t>
            </w:r>
            <w:r w:rsidRPr="00822B52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здоровье укрепляем»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(игры-развлечения,  подвижные игры по теме)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13C0A" w:rsidRPr="00822B52" w:rsidTr="008A2D2C">
        <w:trPr>
          <w:trHeight w:val="523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15.00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 xml:space="preserve">Гимнастика пробуждения </w:t>
            </w: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«Мы проснулись – улыбнулись»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(музыкальное сопровождение)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13C0A" w:rsidRPr="00822B52" w:rsidTr="008A2D2C">
        <w:trPr>
          <w:trHeight w:val="523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</w:t>
            </w:r>
            <w:r w:rsidRPr="00822B5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Самостоятельная деятельность детей и совместная с воспитателем (сюжетно-ролевые игры, продуктивная деятельность по теме)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Все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13C0A" w:rsidRPr="00822B52" w:rsidTr="008A2D2C">
        <w:trPr>
          <w:trHeight w:val="523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>17.00 -18.00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Круглый стол с родителями</w:t>
            </w:r>
          </w:p>
          <w:p w:rsidR="00D13C0A" w:rsidRPr="00822B52" w:rsidRDefault="00D13C0A" w:rsidP="008A2D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Разговор о правильном питании</w:t>
            </w:r>
            <w:r w:rsidRPr="00822B52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D13C0A" w:rsidRPr="00822B52" w:rsidRDefault="00D13C0A" w:rsidP="008A2D2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Pr="00822B52" w:rsidRDefault="006F3A5B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9502F2">
              <w:rPr>
                <w:rFonts w:ascii="Times New Roman" w:hAnsi="Times New Roman"/>
                <w:sz w:val="24"/>
                <w:szCs w:val="24"/>
              </w:rPr>
              <w:t>узыкальный зал</w:t>
            </w:r>
          </w:p>
          <w:p w:rsidR="00D13C0A" w:rsidRPr="00822B52" w:rsidRDefault="00D13C0A" w:rsidP="008A2D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C0A" w:rsidRDefault="00D13C0A" w:rsidP="008A2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52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М.Н.,</w:t>
            </w:r>
          </w:p>
          <w:p w:rsidR="00ED7A96" w:rsidRDefault="00D13C0A" w:rsidP="006F3A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Пугачева Е.Д.,</w:t>
            </w:r>
          </w:p>
          <w:p w:rsidR="006F3A5B" w:rsidRDefault="00FF11AC" w:rsidP="006F3A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учитель-логопед Гребенникова А.А.</w:t>
            </w:r>
            <w:r w:rsidR="00D13C0A" w:rsidRPr="00822B52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D13C0A" w:rsidRPr="00822B52" w:rsidRDefault="00ED7A96" w:rsidP="006F3A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  <w:r w:rsidR="00D13C0A">
              <w:rPr>
                <w:rFonts w:ascii="Times New Roman" w:hAnsi="Times New Roman"/>
                <w:sz w:val="24"/>
                <w:szCs w:val="24"/>
              </w:rPr>
              <w:t>Жукова Е</w:t>
            </w:r>
            <w:r w:rsidR="00D13C0A" w:rsidRPr="00822B52">
              <w:rPr>
                <w:rFonts w:ascii="Times New Roman" w:hAnsi="Times New Roman"/>
                <w:sz w:val="24"/>
                <w:szCs w:val="24"/>
              </w:rPr>
              <w:t xml:space="preserve">.В., заведующий </w:t>
            </w:r>
            <w:proofErr w:type="spellStart"/>
            <w:r w:rsidR="00D13C0A" w:rsidRPr="00822B52">
              <w:rPr>
                <w:rFonts w:ascii="Times New Roman" w:hAnsi="Times New Roman"/>
                <w:sz w:val="24"/>
                <w:szCs w:val="24"/>
              </w:rPr>
              <w:t>Пеганова</w:t>
            </w:r>
            <w:proofErr w:type="spellEnd"/>
            <w:r w:rsidR="00D13C0A" w:rsidRPr="00822B52">
              <w:rPr>
                <w:rFonts w:ascii="Times New Roman" w:hAnsi="Times New Roman"/>
                <w:sz w:val="24"/>
                <w:szCs w:val="24"/>
              </w:rPr>
              <w:t xml:space="preserve"> О.Л.</w:t>
            </w:r>
          </w:p>
        </w:tc>
      </w:tr>
    </w:tbl>
    <w:p w:rsidR="00D13C0A" w:rsidRPr="00484C71" w:rsidRDefault="00D13C0A" w:rsidP="00D13C0A">
      <w:pPr>
        <w:pStyle w:val="a3"/>
        <w:suppressAutoHyphens/>
        <w:spacing w:after="0" w:line="100" w:lineRule="atLeast"/>
        <w:ind w:left="0"/>
        <w:rPr>
          <w:rFonts w:ascii="Times New Roman" w:eastAsia="SimSun" w:hAnsi="Times New Roman"/>
          <w:bCs/>
          <w:sz w:val="28"/>
          <w:szCs w:val="28"/>
          <w:lang w:eastAsia="ar-SA"/>
        </w:rPr>
      </w:pPr>
    </w:p>
    <w:p w:rsidR="00095A28" w:rsidRDefault="00095A28"/>
    <w:sectPr w:rsidR="00095A28" w:rsidSect="007E63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13C0A"/>
    <w:rsid w:val="00095A28"/>
    <w:rsid w:val="003F2EAC"/>
    <w:rsid w:val="004233F8"/>
    <w:rsid w:val="00620972"/>
    <w:rsid w:val="006F3A5B"/>
    <w:rsid w:val="007E635B"/>
    <w:rsid w:val="00834B6C"/>
    <w:rsid w:val="009502F2"/>
    <w:rsid w:val="00A3713A"/>
    <w:rsid w:val="00D13C0A"/>
    <w:rsid w:val="00EC6D13"/>
    <w:rsid w:val="00ED7A96"/>
    <w:rsid w:val="00EF61CB"/>
    <w:rsid w:val="00FF11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3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3C0A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4">
    <w:name w:val="No Spacing"/>
    <w:basedOn w:val="a"/>
    <w:uiPriority w:val="1"/>
    <w:qFormat/>
    <w:rsid w:val="00D13C0A"/>
    <w:pPr>
      <w:spacing w:after="0" w:line="240" w:lineRule="auto"/>
    </w:pPr>
    <w:rPr>
      <w:rFonts w:ascii="Calibri" w:eastAsia="Times New Roman" w:hAnsi="Calibri" w:cs="Times New Roman"/>
      <w:lang w:val="en-US" w:eastAsia="en-US" w:bidi="en-US"/>
    </w:rPr>
  </w:style>
  <w:style w:type="character" w:styleId="a5">
    <w:name w:val="Emphasis"/>
    <w:basedOn w:val="a0"/>
    <w:uiPriority w:val="20"/>
    <w:qFormat/>
    <w:rsid w:val="00D13C0A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9502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502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Елена</cp:lastModifiedBy>
  <cp:revision>11</cp:revision>
  <cp:lastPrinted>2025-11-19T06:36:00Z</cp:lastPrinted>
  <dcterms:created xsi:type="dcterms:W3CDTF">2025-11-18T14:11:00Z</dcterms:created>
  <dcterms:modified xsi:type="dcterms:W3CDTF">2025-11-22T22:18:00Z</dcterms:modified>
</cp:coreProperties>
</file>